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E98B" w14:textId="6812294F" w:rsidR="008E0F8D" w:rsidRPr="009A1243" w:rsidRDefault="008E0F8D" w:rsidP="009A1243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9A1243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г.Белоярский </w:t>
      </w:r>
      <w:r w:rsidR="007F1308" w:rsidRPr="009A1243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кв-л. Молодежный д. 19</w:t>
      </w:r>
      <w:r w:rsidR="0000339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(за период с 01.01.</w:t>
      </w:r>
      <w:proofErr w:type="spellStart"/>
      <w:r w:rsidR="0000339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1840B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00339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00339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00339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1840B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9A1243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9A1243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162"/>
      </w:tblGrid>
      <w:tr w:rsidR="008E0F8D" w:rsidRPr="009A1243" w14:paraId="16096E16" w14:textId="77777777" w:rsidTr="00B2386E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0634C" w14:textId="77777777" w:rsidR="008E0F8D" w:rsidRPr="009A1243" w:rsidRDefault="008E0F8D" w:rsidP="00202CEC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 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E205E" w14:textId="77777777" w:rsidR="008E0F8D" w:rsidRPr="009A1243" w:rsidRDefault="008E0F8D" w:rsidP="00202CEC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C941D" w14:textId="77777777" w:rsidR="008E0F8D" w:rsidRPr="009A1243" w:rsidRDefault="008E0F8D" w:rsidP="00202CEC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C779" w14:textId="77777777" w:rsidR="008E0F8D" w:rsidRPr="009A1243" w:rsidRDefault="008E0F8D" w:rsidP="00202CEC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32381" w14:textId="77777777" w:rsidR="008E0F8D" w:rsidRPr="009A1243" w:rsidRDefault="008E0F8D" w:rsidP="00202CEC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5EEB2" w14:textId="77777777" w:rsidR="008E0F8D" w:rsidRPr="009A1243" w:rsidRDefault="008E0F8D" w:rsidP="00202CEC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2EC8B" w14:textId="77777777" w:rsidR="008E0F8D" w:rsidRPr="009A1243" w:rsidRDefault="008E0F8D" w:rsidP="00202CEC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9A1243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9A1243" w14:paraId="1F1A6504" w14:textId="77777777" w:rsidTr="00B2386E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0F074" w14:textId="77777777" w:rsidR="008E0F8D" w:rsidRPr="009A1243" w:rsidRDefault="008E0F8D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Общая площадь всего здания кв.м. по тех.паспорту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A536EF" w14:textId="77777777" w:rsidR="008E0F8D" w:rsidRPr="009A1243" w:rsidRDefault="008E0F8D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Площадь квартир м2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9296B" w14:textId="77777777" w:rsidR="008E0F8D" w:rsidRPr="009A1243" w:rsidRDefault="008E0F8D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6E05D" w14:textId="77777777" w:rsidR="008E0F8D" w:rsidRPr="009A1243" w:rsidRDefault="008E0F8D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0A183D" w14:textId="77777777" w:rsidR="008E0F8D" w:rsidRPr="009A1243" w:rsidRDefault="008E0F8D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CECE" w14:textId="77777777" w:rsidR="008E0F8D" w:rsidRPr="009A1243" w:rsidRDefault="008E0F8D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9A1243" w14:paraId="1E99B35B" w14:textId="77777777" w:rsidTr="00B2386E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21C6D" w14:textId="77777777" w:rsidR="008E0F8D" w:rsidRPr="009A1243" w:rsidRDefault="008E0F8D" w:rsidP="00202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295080" w14:textId="77777777" w:rsidR="008E0F8D" w:rsidRPr="009A1243" w:rsidRDefault="008E0F8D" w:rsidP="00202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01FC3E" w14:textId="77777777" w:rsidR="008E0F8D" w:rsidRPr="009A1243" w:rsidRDefault="008E0F8D" w:rsidP="00202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6A3C7" w14:textId="77777777" w:rsidR="008E0F8D" w:rsidRPr="009A1243" w:rsidRDefault="008E0F8D" w:rsidP="00202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5C72F" w14:textId="77777777" w:rsidR="008E0F8D" w:rsidRPr="009A1243" w:rsidRDefault="008E0F8D" w:rsidP="00202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4273142" w14:textId="77777777" w:rsidR="008E0F8D" w:rsidRPr="009A1243" w:rsidRDefault="008E0F8D" w:rsidP="00202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E0F8D" w:rsidRPr="009A1243" w14:paraId="3FFF7EF3" w14:textId="77777777" w:rsidTr="00B2386E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825FA3" w14:textId="77777777" w:rsidR="008E0F8D" w:rsidRPr="009A1243" w:rsidRDefault="007F1308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1099,7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B9ED1" w14:textId="77777777" w:rsidR="008E0F8D" w:rsidRPr="009A1243" w:rsidRDefault="007F1308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28B762" w14:textId="77777777" w:rsidR="008E0F8D" w:rsidRPr="009A1243" w:rsidRDefault="007F1308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0FDCF4" w14:textId="77777777" w:rsidR="008E0F8D" w:rsidRPr="009A1243" w:rsidRDefault="007F1308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9C58E0" w14:textId="77777777" w:rsidR="008E0F8D" w:rsidRPr="009A1243" w:rsidRDefault="007F1308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7A38" w14:textId="77777777" w:rsidR="008E0F8D" w:rsidRPr="009A1243" w:rsidRDefault="007F1308" w:rsidP="00202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12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7B60A7E" w14:textId="77777777" w:rsidR="007727A1" w:rsidRDefault="007727A1">
      <w:pPr>
        <w:rPr>
          <w:sz w:val="24"/>
          <w:szCs w:val="24"/>
          <w:lang w:val="en-US"/>
        </w:rPr>
      </w:pPr>
    </w:p>
    <w:p w14:paraId="2DBD51ED" w14:textId="77777777" w:rsidR="009A1243" w:rsidRPr="009A1243" w:rsidRDefault="009A1243" w:rsidP="009A1243">
      <w:pPr>
        <w:spacing w:line="240" w:lineRule="auto"/>
        <w:rPr>
          <w:sz w:val="24"/>
          <w:szCs w:val="24"/>
        </w:rPr>
      </w:pPr>
      <w:r w:rsidRPr="009A1243">
        <w:rPr>
          <w:sz w:val="24"/>
          <w:szCs w:val="24"/>
        </w:rPr>
        <w:t>СПРАВОЧНО: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0"/>
        <w:gridCol w:w="4531"/>
        <w:gridCol w:w="1418"/>
        <w:gridCol w:w="1417"/>
        <w:gridCol w:w="1434"/>
        <w:gridCol w:w="1401"/>
      </w:tblGrid>
      <w:tr w:rsidR="009A1243" w:rsidRPr="009A1243" w14:paraId="404EEE48" w14:textId="77777777" w:rsidTr="001840BF">
        <w:trPr>
          <w:trHeight w:val="73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B5E2" w14:textId="77777777" w:rsidR="009A1243" w:rsidRPr="00003391" w:rsidRDefault="009A1243" w:rsidP="009A1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03391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6F33" w14:textId="57FC248A" w:rsidR="009A1243" w:rsidRPr="00003391" w:rsidRDefault="009A1243" w:rsidP="00003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03391">
              <w:rPr>
                <w:rFonts w:ascii="Arial" w:eastAsia="Times New Roman" w:hAnsi="Arial" w:cs="Arial"/>
                <w:sz w:val="18"/>
                <w:szCs w:val="18"/>
              </w:rPr>
              <w:t>Долг на 01.01.20</w:t>
            </w:r>
            <w:r w:rsidR="000033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184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03391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809" w14:textId="078EF5CA" w:rsidR="009A1243" w:rsidRPr="00003391" w:rsidRDefault="009A1243" w:rsidP="009A1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03391">
              <w:rPr>
                <w:rFonts w:ascii="Arial" w:eastAsia="Times New Roman" w:hAnsi="Arial" w:cs="Arial"/>
                <w:sz w:val="18"/>
                <w:szCs w:val="18"/>
              </w:rPr>
              <w:t>Н</w:t>
            </w:r>
            <w:r w:rsidR="00003391">
              <w:rPr>
                <w:rFonts w:ascii="Arial" w:eastAsia="Times New Roman" w:hAnsi="Arial" w:cs="Arial"/>
                <w:sz w:val="18"/>
                <w:szCs w:val="18"/>
              </w:rPr>
              <w:t>ачислено за 202</w:t>
            </w:r>
            <w:r w:rsidR="00184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03391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  <w:p w14:paraId="58B4A94F" w14:textId="77777777" w:rsidR="009A1243" w:rsidRPr="00003391" w:rsidRDefault="009A1243" w:rsidP="009A1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5F3" w14:textId="1EEA47E8" w:rsidR="009A1243" w:rsidRPr="00003391" w:rsidRDefault="009A1243" w:rsidP="008F6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03391">
              <w:rPr>
                <w:rFonts w:ascii="Arial" w:eastAsia="Times New Roman" w:hAnsi="Arial" w:cs="Arial"/>
                <w:sz w:val="18"/>
                <w:szCs w:val="18"/>
              </w:rPr>
              <w:t>Оплачено за</w:t>
            </w:r>
            <w:r w:rsidR="00003391">
              <w:rPr>
                <w:rFonts w:ascii="Arial" w:eastAsia="Times New Roman" w:hAnsi="Arial" w:cs="Arial"/>
                <w:sz w:val="18"/>
                <w:szCs w:val="18"/>
              </w:rPr>
              <w:t xml:space="preserve"> 202</w:t>
            </w:r>
            <w:r w:rsidR="00184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B2386E" w:rsidRPr="0000339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3391">
              <w:rPr>
                <w:rFonts w:ascii="Arial" w:eastAsia="Times New Roman" w:hAnsi="Arial" w:cs="Arial"/>
                <w:sz w:val="18"/>
                <w:szCs w:val="18"/>
              </w:rPr>
              <w:t>год (руб.)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47C" w14:textId="40966E4C" w:rsidR="009A1243" w:rsidRPr="00003391" w:rsidRDefault="00003391" w:rsidP="00003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31.12.202</w:t>
            </w:r>
            <w:r w:rsidR="00184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9A1243" w:rsidRPr="00003391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1840BF" w:rsidRPr="001840BF" w14:paraId="42D78DE5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77236AFD" w14:textId="77777777" w:rsidR="001840BF" w:rsidRPr="001840BF" w:rsidRDefault="001840BF" w:rsidP="00184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Молодежный кв-л, д.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24CC5DCE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680 890.77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F375EE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483 031.74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1A40D78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741 601.52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4992970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422 320.99</w:t>
            </w:r>
          </w:p>
        </w:tc>
      </w:tr>
      <w:tr w:rsidR="001840BF" w:rsidRPr="001840BF" w14:paraId="2C03C1A2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CB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Горячая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993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11 975.81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A7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746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10 680.33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80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1 295.48</w:t>
            </w:r>
          </w:p>
        </w:tc>
      </w:tr>
      <w:tr w:rsidR="001840BF" w:rsidRPr="001840BF" w14:paraId="109D3C60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3EE4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EE7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540.00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81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4 178.00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BB4D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4 206.00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91B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512.00</w:t>
            </w:r>
          </w:p>
        </w:tc>
      </w:tr>
      <w:tr w:rsidR="001840BF" w:rsidRPr="001840BF" w14:paraId="59EFE602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100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Захоронение </w:t>
            </w:r>
            <w:proofErr w:type="spellStart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ТКО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AB2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1 045.75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581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53B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243.85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B8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801.90</w:t>
            </w:r>
          </w:p>
        </w:tc>
      </w:tr>
      <w:tr w:rsidR="001840BF" w:rsidRPr="001840BF" w14:paraId="680760B8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041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Канализация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5C2C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24 327.95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E6AA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EA10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18 347.63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DA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5 980.32</w:t>
            </w:r>
          </w:p>
        </w:tc>
      </w:tr>
      <w:tr w:rsidR="001840BF" w:rsidRPr="001840BF" w14:paraId="43EA44D1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25F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Нагрев ХВС для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91A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2 757.28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0A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207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600.94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3FFB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2 156.34</w:t>
            </w:r>
          </w:p>
        </w:tc>
      </w:tr>
      <w:tr w:rsidR="001840BF" w:rsidRPr="001840BF" w14:paraId="3408471F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EE74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A8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184 284.49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456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22B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122 956.70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E0A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61 327.79</w:t>
            </w:r>
          </w:p>
        </w:tc>
      </w:tr>
      <w:tr w:rsidR="001840BF" w:rsidRPr="001840BF" w14:paraId="410222C1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40A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Содержание .жилого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96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424 473.26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CF11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451 418.53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4A3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550 934.31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234D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324 957.48</w:t>
            </w:r>
          </w:p>
        </w:tc>
      </w:tr>
      <w:tr w:rsidR="001840BF" w:rsidRPr="001840BF" w14:paraId="5F7B16CD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18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029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5 551.60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727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8 764.44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0FA1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8 070.20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3BBA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6 245.84</w:t>
            </w:r>
          </w:p>
        </w:tc>
      </w:tr>
      <w:tr w:rsidR="001840BF" w:rsidRPr="001840BF" w14:paraId="3E2FE634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436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Содержание ГВС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803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2 542.76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E01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9 907.24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7B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8 595.26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F32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3 854.74</w:t>
            </w:r>
          </w:p>
        </w:tc>
      </w:tr>
      <w:tr w:rsidR="001840BF" w:rsidRPr="001840BF" w14:paraId="5D65E33A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2817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3F8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1 479.70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43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4 880.14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47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4 212.06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01E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2 147.78</w:t>
            </w:r>
          </w:p>
        </w:tc>
      </w:tr>
      <w:tr w:rsidR="001840BF" w:rsidRPr="001840BF" w14:paraId="58CF1B3B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A4E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AD6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2 643.30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591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3 883.39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63DD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3 875.99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640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2 650.70</w:t>
            </w:r>
          </w:p>
        </w:tc>
      </w:tr>
      <w:tr w:rsidR="001840BF" w:rsidRPr="001840BF" w14:paraId="7F0FD273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994D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Утилизация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3E7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3 453.53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950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0C4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1 659.58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0EF7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1 793.95</w:t>
            </w:r>
          </w:p>
        </w:tc>
      </w:tr>
      <w:tr w:rsidR="001840BF" w:rsidRPr="001840BF" w14:paraId="6B4EAD3B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72E0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Хол.вода</w:t>
            </w:r>
            <w:proofErr w:type="spellEnd"/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для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C0D6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2 702.24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3D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DCC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588.78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685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2 113.46</w:t>
            </w:r>
          </w:p>
        </w:tc>
      </w:tr>
      <w:tr w:rsidR="001840BF" w:rsidRPr="001840BF" w14:paraId="0583F056" w14:textId="77777777" w:rsidTr="001840BF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A65F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Холодная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0C2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13 113.10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892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EEC9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6 629.89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7B3" w14:textId="77777777" w:rsidR="001840BF" w:rsidRPr="001840BF" w:rsidRDefault="001840BF" w:rsidP="00184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840BF">
              <w:rPr>
                <w:rFonts w:ascii="Arial" w:eastAsia="Times New Roman" w:hAnsi="Arial" w:cs="Arial"/>
                <w:sz w:val="18"/>
                <w:szCs w:val="18"/>
              </w:rPr>
              <w:t>6 483.21</w:t>
            </w:r>
          </w:p>
        </w:tc>
      </w:tr>
    </w:tbl>
    <w:p w14:paraId="7F69618B" w14:textId="77777777" w:rsidR="00B2386E" w:rsidRDefault="00B2386E" w:rsidP="009A1243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18"/>
          <w:szCs w:val="18"/>
        </w:rPr>
      </w:pPr>
    </w:p>
    <w:p w14:paraId="08CFFB39" w14:textId="77777777" w:rsidR="009A1243" w:rsidRPr="00003391" w:rsidRDefault="009A1243" w:rsidP="009A1243">
      <w:pPr>
        <w:spacing w:line="240" w:lineRule="auto"/>
        <w:rPr>
          <w:b/>
          <w:sz w:val="24"/>
          <w:szCs w:val="24"/>
        </w:rPr>
      </w:pPr>
      <w:r w:rsidRPr="0000339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Подробная информация УК ООО СИТ размещена на сайтах; </w:t>
      </w:r>
      <w:hyperlink r:id="rId4" w:history="1">
        <w:r w:rsidR="00C111A6" w:rsidRPr="00003391">
          <w:rPr>
            <w:rStyle w:val="a3"/>
            <w:rFonts w:ascii="Arial" w:hAnsi="Arial" w:cs="Arial"/>
            <w:b/>
            <w:sz w:val="24"/>
            <w:szCs w:val="24"/>
            <w:shd w:val="clear" w:color="auto" w:fill="FFFFFF"/>
          </w:rPr>
          <w:t>https://dom.gosuslugi.ru/</w:t>
        </w:r>
      </w:hyperlink>
      <w:r w:rsidR="00C111A6" w:rsidRPr="00003391">
        <w:rPr>
          <w:rFonts w:ascii="Arial" w:hAnsi="Arial" w:cs="Arial"/>
          <w:b/>
          <w:color w:val="006621"/>
          <w:sz w:val="24"/>
          <w:szCs w:val="24"/>
          <w:shd w:val="clear" w:color="auto" w:fill="FFFFFF"/>
        </w:rPr>
        <w:t xml:space="preserve">, </w:t>
      </w:r>
      <w:r w:rsidRPr="00003391">
        <w:rPr>
          <w:b/>
          <w:sz w:val="24"/>
          <w:szCs w:val="24"/>
        </w:rPr>
        <w:t xml:space="preserve"> </w:t>
      </w:r>
      <w:r w:rsidRPr="00003391">
        <w:rPr>
          <w:b/>
          <w:color w:val="0000FF" w:themeColor="hyperlink"/>
          <w:sz w:val="24"/>
          <w:szCs w:val="24"/>
          <w:u w:val="single"/>
        </w:rPr>
        <w:t xml:space="preserve">http://sit.i-gkh.ru/ </w:t>
      </w:r>
    </w:p>
    <w:p w14:paraId="2DE57893" w14:textId="77777777" w:rsidR="009A1243" w:rsidRPr="00003391" w:rsidRDefault="009A1243" w:rsidP="009A1243">
      <w:pPr>
        <w:spacing w:line="240" w:lineRule="auto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003391">
        <w:rPr>
          <w:b/>
          <w:i/>
          <w:sz w:val="24"/>
          <w:szCs w:val="24"/>
        </w:rPr>
        <w:t>С уважением УК ООО «СИТ»</w:t>
      </w:r>
    </w:p>
    <w:p w14:paraId="574F6216" w14:textId="77777777" w:rsidR="009A1243" w:rsidRPr="009A1243" w:rsidRDefault="009A1243">
      <w:pPr>
        <w:rPr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578"/>
        <w:gridCol w:w="1777"/>
      </w:tblGrid>
      <w:tr w:rsidR="00202CEC" w:rsidRPr="00202CEC" w14:paraId="789A474B" w14:textId="77777777" w:rsidTr="009A1243">
        <w:trPr>
          <w:hidden/>
        </w:trPr>
        <w:tc>
          <w:tcPr>
            <w:tcW w:w="1844" w:type="dxa"/>
            <w:vAlign w:val="center"/>
            <w:hideMark/>
          </w:tcPr>
          <w:p w14:paraId="1B72D929" w14:textId="77777777" w:rsidR="00202CEC" w:rsidRPr="00202CEC" w:rsidRDefault="00202CEC" w:rsidP="00202CEC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578" w:type="dxa"/>
            <w:vAlign w:val="center"/>
            <w:hideMark/>
          </w:tcPr>
          <w:p w14:paraId="2001B457" w14:textId="77777777" w:rsidR="00202CEC" w:rsidRPr="00202CEC" w:rsidRDefault="00202CEC" w:rsidP="00202CEC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  <w:hideMark/>
          </w:tcPr>
          <w:p w14:paraId="7C703B27" w14:textId="77777777" w:rsidR="00202CEC" w:rsidRPr="00202CEC" w:rsidRDefault="00202CEC" w:rsidP="00202CEC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51ADF976" w14:textId="77777777" w:rsidR="00570065" w:rsidRDefault="00570065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260"/>
      </w:tblGrid>
      <w:tr w:rsidR="00570065" w:rsidRPr="00570065" w14:paraId="1A9DFF30" w14:textId="77777777" w:rsidTr="00570065">
        <w:tc>
          <w:tcPr>
            <w:tcW w:w="7140" w:type="dxa"/>
            <w:vAlign w:val="center"/>
            <w:hideMark/>
          </w:tcPr>
          <w:p w14:paraId="1A480F64" w14:textId="77777777" w:rsidR="00570065" w:rsidRPr="00570065" w:rsidRDefault="00570065" w:rsidP="005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59833BE7" w14:textId="77777777" w:rsidR="00570065" w:rsidRPr="00570065" w:rsidRDefault="00570065" w:rsidP="005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5387FD" w14:textId="77777777" w:rsidR="00570065" w:rsidRDefault="00570065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155"/>
        <w:gridCol w:w="945"/>
      </w:tblGrid>
      <w:tr w:rsidR="00E717A9" w:rsidRPr="00E717A9" w14:paraId="4316421B" w14:textId="77777777" w:rsidTr="00E717A9">
        <w:tc>
          <w:tcPr>
            <w:tcW w:w="7140" w:type="dxa"/>
            <w:vAlign w:val="center"/>
            <w:hideMark/>
          </w:tcPr>
          <w:p w14:paraId="3194CD8D" w14:textId="77777777" w:rsidR="00E717A9" w:rsidRPr="00E717A9" w:rsidRDefault="00E717A9" w:rsidP="00E7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14:paraId="349E6F7E" w14:textId="77777777" w:rsidR="00E717A9" w:rsidRPr="00E717A9" w:rsidRDefault="00E717A9" w:rsidP="00E7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14:paraId="3D280360" w14:textId="77777777" w:rsidR="00E717A9" w:rsidRPr="00E717A9" w:rsidRDefault="00E717A9" w:rsidP="00E7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F2E38B" w14:textId="77777777" w:rsidR="00E717A9" w:rsidRPr="00872F15" w:rsidRDefault="00E717A9"/>
    <w:sectPr w:rsidR="00E717A9" w:rsidRPr="00872F15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003391"/>
    <w:rsid w:val="001840BF"/>
    <w:rsid w:val="00202CEC"/>
    <w:rsid w:val="00381E3A"/>
    <w:rsid w:val="00523C05"/>
    <w:rsid w:val="00570065"/>
    <w:rsid w:val="007727A1"/>
    <w:rsid w:val="007F1308"/>
    <w:rsid w:val="00872F15"/>
    <w:rsid w:val="008E0F8D"/>
    <w:rsid w:val="008F6066"/>
    <w:rsid w:val="00947CEC"/>
    <w:rsid w:val="009A1243"/>
    <w:rsid w:val="00A67D90"/>
    <w:rsid w:val="00B10C56"/>
    <w:rsid w:val="00B2386E"/>
    <w:rsid w:val="00C111A6"/>
    <w:rsid w:val="00E717A9"/>
    <w:rsid w:val="00F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687"/>
  <w15:docId w15:val="{34C5B587-0B57-40A1-BEDE-DB4B819D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872F15"/>
  </w:style>
  <w:style w:type="character" w:styleId="a3">
    <w:name w:val="Hyperlink"/>
    <w:basedOn w:val="a0"/>
    <w:uiPriority w:val="99"/>
    <w:unhideWhenUsed/>
    <w:rsid w:val="00872F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4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70065"/>
  </w:style>
  <w:style w:type="numbering" w:customStyle="1" w:styleId="2">
    <w:name w:val="Нет списка2"/>
    <w:next w:val="a2"/>
    <w:uiPriority w:val="99"/>
    <w:semiHidden/>
    <w:unhideWhenUsed/>
    <w:rsid w:val="00E7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21</cp:revision>
  <cp:lastPrinted>2018-03-23T07:53:00Z</cp:lastPrinted>
  <dcterms:created xsi:type="dcterms:W3CDTF">2015-02-05T09:28:00Z</dcterms:created>
  <dcterms:modified xsi:type="dcterms:W3CDTF">2022-03-21T10:27:00Z</dcterms:modified>
</cp:coreProperties>
</file>